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981"/>
        <w:tblW w:w="16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1328"/>
        <w:gridCol w:w="1248"/>
        <w:gridCol w:w="1367"/>
        <w:gridCol w:w="1205"/>
        <w:gridCol w:w="1189"/>
        <w:gridCol w:w="1743"/>
        <w:gridCol w:w="1246"/>
        <w:gridCol w:w="1300"/>
        <w:gridCol w:w="856"/>
        <w:gridCol w:w="939"/>
        <w:gridCol w:w="891"/>
        <w:gridCol w:w="1413"/>
      </w:tblGrid>
      <w:tr w:rsidR="00471A3E" w:rsidRPr="00B0144B" w14:paraId="79971D45" w14:textId="77777777" w:rsidTr="00471A3E">
        <w:trPr>
          <w:trHeight w:val="132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599" w:themeFill="accent4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41440" w14:textId="77777777" w:rsidR="00471A3E" w:rsidRPr="0098316A" w:rsidRDefault="00471A3E" w:rsidP="00471A3E">
            <w:pPr>
              <w:spacing w:after="15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sz w:val="28"/>
                <w:szCs w:val="28"/>
                <w:lang w:eastAsia="cs-CZ"/>
                <w14:ligatures w14:val="none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424242"/>
                <w:kern w:val="0"/>
                <w:lang w:eastAsia="cs-CZ"/>
                <w14:ligatures w14:val="none"/>
              </w:rPr>
              <w:br/>
            </w:r>
            <w:r w:rsidRPr="0098316A">
              <w:rPr>
                <w:rFonts w:ascii="Open Sans" w:eastAsia="Times New Roman" w:hAnsi="Open Sans" w:cs="Open Sans"/>
                <w:b/>
                <w:bCs/>
                <w:color w:val="424242"/>
                <w:kern w:val="0"/>
                <w:lang w:eastAsia="cs-CZ"/>
                <w14:ligatures w14:val="none"/>
              </w:rPr>
              <w:t>Druh</w:t>
            </w:r>
            <w:r w:rsidRPr="00B0144B">
              <w:rPr>
                <w:rFonts w:ascii="Open Sans" w:eastAsia="Times New Roman" w:hAnsi="Open Sans" w:cs="Open Sans"/>
                <w:b/>
                <w:bCs/>
                <w:color w:val="424242"/>
                <w:kern w:val="0"/>
                <w:lang w:eastAsia="cs-CZ"/>
                <w14:ligatures w14:val="none"/>
              </w:rPr>
              <w:t>,</w:t>
            </w:r>
            <w:r w:rsidRPr="00B0144B">
              <w:rPr>
                <w:rFonts w:ascii="Open Sans" w:eastAsia="Times New Roman" w:hAnsi="Open Sans" w:cs="Open Sans"/>
                <w:b/>
                <w:bCs/>
                <w:color w:val="424242"/>
                <w:kern w:val="0"/>
                <w:sz w:val="28"/>
                <w:szCs w:val="28"/>
                <w:lang w:eastAsia="cs-CZ"/>
                <w14:ligatures w14:val="none"/>
              </w:rPr>
              <w:br/>
            </w:r>
            <w:r w:rsidRPr="0098316A">
              <w:rPr>
                <w:rFonts w:ascii="Open Sans" w:eastAsia="Times New Roman" w:hAnsi="Open Sans" w:cs="Open Sans"/>
                <w:b/>
                <w:bCs/>
                <w:color w:val="424242"/>
                <w:kern w:val="0"/>
                <w:lang w:eastAsia="cs-CZ"/>
                <w14:ligatures w14:val="none"/>
              </w:rPr>
              <w:t>kategorie voz</w:t>
            </w:r>
            <w:r w:rsidRPr="00B0144B">
              <w:rPr>
                <w:rFonts w:ascii="Open Sans" w:eastAsia="Times New Roman" w:hAnsi="Open Sans" w:cs="Open Sans"/>
                <w:b/>
                <w:bCs/>
                <w:color w:val="424242"/>
                <w:kern w:val="0"/>
                <w:lang w:eastAsia="cs-CZ"/>
                <w14:ligatures w14:val="none"/>
              </w:rPr>
              <w:t>idla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599" w:themeFill="accent4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98091" w14:textId="77777777" w:rsidR="00471A3E" w:rsidRPr="0098316A" w:rsidRDefault="00471A3E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  <w:r w:rsidRPr="0098316A">
              <w:rPr>
                <w:rFonts w:ascii="Open Sans" w:eastAsia="Times New Roman" w:hAnsi="Open Sans" w:cs="Open Sans"/>
                <w:b/>
                <w:bCs/>
                <w:color w:val="424242"/>
                <w:kern w:val="0"/>
                <w:lang w:eastAsia="cs-CZ"/>
                <w14:ligatures w14:val="none"/>
              </w:rPr>
              <w:t>TP Pravidelná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599" w:themeFill="accent4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5FFB0" w14:textId="77777777" w:rsidR="00471A3E" w:rsidRPr="0098316A" w:rsidRDefault="00471A3E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424242"/>
                <w:kern w:val="0"/>
                <w:lang w:eastAsia="cs-CZ"/>
                <w14:ligatures w14:val="none"/>
              </w:rPr>
              <w:br/>
            </w:r>
            <w:r w:rsidRPr="0098316A">
              <w:rPr>
                <w:rFonts w:ascii="Open Sans" w:eastAsia="Times New Roman" w:hAnsi="Open Sans" w:cs="Open Sans"/>
                <w:b/>
                <w:bCs/>
                <w:color w:val="424242"/>
                <w:kern w:val="0"/>
                <w:lang w:eastAsia="cs-CZ"/>
                <w14:ligatures w14:val="none"/>
              </w:rPr>
              <w:t>TP na žádost zákazníka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599" w:themeFill="accent4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ECF71" w14:textId="77777777" w:rsidR="00471A3E" w:rsidRPr="0098316A" w:rsidRDefault="00471A3E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  <w:r w:rsidRPr="0098316A">
              <w:rPr>
                <w:rFonts w:ascii="Open Sans" w:eastAsia="Times New Roman" w:hAnsi="Open Sans" w:cs="Open Sans"/>
                <w:b/>
                <w:bCs/>
                <w:color w:val="424242"/>
                <w:kern w:val="0"/>
                <w:lang w:eastAsia="cs-CZ"/>
                <w14:ligatures w14:val="none"/>
              </w:rPr>
              <w:t xml:space="preserve">TP opakovaná 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599" w:themeFill="accent4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8E6FC" w14:textId="77777777" w:rsidR="00471A3E" w:rsidRPr="0098316A" w:rsidRDefault="00471A3E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424242"/>
                <w:kern w:val="0"/>
                <w:lang w:eastAsia="cs-CZ"/>
                <w14:ligatures w14:val="none"/>
              </w:rPr>
              <w:br/>
            </w:r>
            <w:r w:rsidRPr="00B0144B">
              <w:rPr>
                <w:rFonts w:ascii="Open Sans" w:eastAsia="Times New Roman" w:hAnsi="Open Sans" w:cs="Open Sans"/>
                <w:b/>
                <w:bCs/>
                <w:color w:val="424242"/>
                <w:kern w:val="0"/>
                <w:lang w:eastAsia="cs-CZ"/>
                <w14:ligatures w14:val="none"/>
              </w:rPr>
              <w:t>Evidenční kontrola CZ OR/TP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599" w:themeFill="accent4" w:themeFillTint="66"/>
          </w:tcPr>
          <w:p w14:paraId="40722F95" w14:textId="77777777" w:rsidR="00471A3E" w:rsidRPr="00B0144B" w:rsidRDefault="00471A3E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424242"/>
                <w:kern w:val="0"/>
                <w:lang w:eastAsia="cs-CZ"/>
                <w14:ligatures w14:val="none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424242"/>
                <w:kern w:val="0"/>
                <w:lang w:eastAsia="cs-CZ"/>
                <w14:ligatures w14:val="none"/>
              </w:rPr>
              <w:br/>
            </w:r>
            <w:r>
              <w:rPr>
                <w:rFonts w:ascii="Open Sans" w:eastAsia="Times New Roman" w:hAnsi="Open Sans" w:cs="Open Sans"/>
                <w:b/>
                <w:bCs/>
                <w:color w:val="424242"/>
                <w:kern w:val="0"/>
                <w:lang w:eastAsia="cs-CZ"/>
                <w14:ligatures w14:val="none"/>
              </w:rPr>
              <w:br/>
            </w:r>
            <w:r w:rsidRPr="00B0144B">
              <w:rPr>
                <w:rFonts w:ascii="Open Sans" w:eastAsia="Times New Roman" w:hAnsi="Open Sans" w:cs="Open Sans"/>
                <w:b/>
                <w:bCs/>
                <w:color w:val="424242"/>
                <w:kern w:val="0"/>
                <w:lang w:eastAsia="cs-CZ"/>
                <w14:ligatures w14:val="none"/>
              </w:rPr>
              <w:t xml:space="preserve">Evidenční kontrola </w:t>
            </w:r>
            <w:proofErr w:type="spellStart"/>
            <w:r w:rsidRPr="00B0144B">
              <w:rPr>
                <w:rFonts w:ascii="Open Sans" w:eastAsia="Times New Roman" w:hAnsi="Open Sans" w:cs="Open Sans"/>
                <w:b/>
                <w:bCs/>
                <w:color w:val="424242"/>
                <w:kern w:val="0"/>
                <w:lang w:eastAsia="cs-CZ"/>
                <w14:ligatures w14:val="none"/>
              </w:rPr>
              <w:t>Co</w:t>
            </w:r>
            <w:r>
              <w:rPr>
                <w:rFonts w:ascii="Open Sans" w:eastAsia="Times New Roman" w:hAnsi="Open Sans" w:cs="Open Sans"/>
                <w:b/>
                <w:bCs/>
                <w:color w:val="424242"/>
                <w:kern w:val="0"/>
                <w:lang w:eastAsia="cs-CZ"/>
                <w14:ligatures w14:val="none"/>
              </w:rPr>
              <w:t>C</w:t>
            </w:r>
            <w:proofErr w:type="spellEnd"/>
            <w:r w:rsidRPr="00B0144B">
              <w:rPr>
                <w:rFonts w:ascii="Open Sans" w:eastAsia="Times New Roman" w:hAnsi="Open Sans" w:cs="Open Sans"/>
                <w:b/>
                <w:bCs/>
                <w:color w:val="424242"/>
                <w:kern w:val="0"/>
                <w:lang w:eastAsia="cs-CZ"/>
                <w14:ligatures w14:val="none"/>
              </w:rPr>
              <w:t>/EU OR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599" w:themeFill="accent4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83F64" w14:textId="77777777" w:rsidR="00471A3E" w:rsidRPr="0098316A" w:rsidRDefault="00471A3E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  <w:r w:rsidRPr="0098316A">
              <w:rPr>
                <w:rFonts w:ascii="Open Sans" w:eastAsia="Times New Roman" w:hAnsi="Open Sans" w:cs="Open Sans"/>
                <w:b/>
                <w:bCs/>
                <w:color w:val="424242"/>
                <w:kern w:val="0"/>
                <w:lang w:eastAsia="cs-CZ"/>
                <w14:ligatures w14:val="none"/>
              </w:rPr>
              <w:t>TP před registrací</w:t>
            </w:r>
            <w:r>
              <w:rPr>
                <w:rFonts w:ascii="Open Sans" w:eastAsia="Times New Roman" w:hAnsi="Open Sans" w:cs="Open Sans"/>
                <w:b/>
                <w:bCs/>
                <w:color w:val="424242"/>
                <w:kern w:val="0"/>
                <w:lang w:eastAsia="cs-CZ"/>
                <w14:ligatures w14:val="none"/>
              </w:rPr>
              <w:t xml:space="preserve"> / Před schválením technické způsobilosti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599" w:themeFill="accent4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C4DE7C" w14:textId="77777777" w:rsidR="00471A3E" w:rsidRPr="0098316A" w:rsidRDefault="00471A3E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424242"/>
                <w:kern w:val="0"/>
                <w:lang w:eastAsia="cs-CZ"/>
                <w14:ligatures w14:val="none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424242"/>
                <w:kern w:val="0"/>
                <w:lang w:eastAsia="cs-CZ"/>
                <w14:ligatures w14:val="none"/>
              </w:rPr>
              <w:t>Přestavby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599" w:themeFill="accent4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7F7F6" w14:textId="77777777" w:rsidR="00471A3E" w:rsidRPr="0098316A" w:rsidRDefault="00471A3E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424242"/>
                <w:kern w:val="0"/>
                <w:lang w:eastAsia="cs-CZ"/>
                <w14:ligatures w14:val="none"/>
              </w:rPr>
              <w:t>Přestavba LPG / CNG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599" w:themeFill="accent4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108C0F" w14:textId="77777777" w:rsidR="00471A3E" w:rsidRPr="0098316A" w:rsidRDefault="00471A3E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424242"/>
                <w:kern w:val="0"/>
                <w:lang w:eastAsia="cs-CZ"/>
                <w14:ligatures w14:val="none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424242"/>
                <w:kern w:val="0"/>
                <w:lang w:eastAsia="cs-CZ"/>
                <w14:ligatures w14:val="none"/>
              </w:rPr>
              <w:t>Emise</w:t>
            </w:r>
            <w:r>
              <w:rPr>
                <w:rFonts w:ascii="Open Sans" w:eastAsia="Times New Roman" w:hAnsi="Open Sans" w:cs="Open Sans"/>
                <w:b/>
                <w:bCs/>
                <w:color w:val="424242"/>
                <w:kern w:val="0"/>
                <w:lang w:eastAsia="cs-CZ"/>
                <w14:ligatures w14:val="none"/>
              </w:rPr>
              <w:br/>
              <w:t>BA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599" w:themeFill="accent4" w:themeFillTint="66"/>
          </w:tcPr>
          <w:p w14:paraId="43D9E04F" w14:textId="77777777" w:rsidR="00471A3E" w:rsidRPr="0098316A" w:rsidRDefault="00471A3E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424242"/>
                <w:kern w:val="0"/>
                <w:lang w:eastAsia="cs-CZ"/>
                <w14:ligatures w14:val="none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424242"/>
                <w:kern w:val="0"/>
                <w:lang w:eastAsia="cs-CZ"/>
                <w14:ligatures w14:val="none"/>
              </w:rPr>
              <w:br/>
            </w:r>
            <w:r>
              <w:rPr>
                <w:rFonts w:ascii="Open Sans" w:eastAsia="Times New Roman" w:hAnsi="Open Sans" w:cs="Open Sans"/>
                <w:b/>
                <w:bCs/>
                <w:color w:val="424242"/>
                <w:kern w:val="0"/>
                <w:lang w:eastAsia="cs-CZ"/>
                <w14:ligatures w14:val="none"/>
              </w:rPr>
              <w:br/>
              <w:t>Emise BA LPG / CNG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599" w:themeFill="accent4" w:themeFillTint="66"/>
          </w:tcPr>
          <w:p w14:paraId="187F0DC5" w14:textId="77777777" w:rsidR="00471A3E" w:rsidRPr="0098316A" w:rsidRDefault="00471A3E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424242"/>
                <w:kern w:val="0"/>
                <w:lang w:eastAsia="cs-CZ"/>
                <w14:ligatures w14:val="none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424242"/>
                <w:kern w:val="0"/>
                <w:lang w:eastAsia="cs-CZ"/>
                <w14:ligatures w14:val="none"/>
              </w:rPr>
              <w:br/>
            </w:r>
            <w:r>
              <w:rPr>
                <w:rFonts w:ascii="Open Sans" w:eastAsia="Times New Roman" w:hAnsi="Open Sans" w:cs="Open Sans"/>
                <w:b/>
                <w:bCs/>
                <w:color w:val="424242"/>
                <w:kern w:val="0"/>
                <w:lang w:eastAsia="cs-CZ"/>
                <w14:ligatures w14:val="none"/>
              </w:rPr>
              <w:br/>
              <w:t>Emise NM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E599" w:themeFill="accent4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FF497" w14:textId="77777777" w:rsidR="00471A3E" w:rsidRPr="0098316A" w:rsidRDefault="00471A3E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424242"/>
                <w:kern w:val="0"/>
                <w:lang w:eastAsia="cs-CZ"/>
                <w14:ligatures w14:val="none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424242"/>
                <w:kern w:val="0"/>
                <w:lang w:eastAsia="cs-CZ"/>
                <w14:ligatures w14:val="none"/>
              </w:rPr>
              <w:t>Emise opakovaná prohlídka</w:t>
            </w:r>
          </w:p>
        </w:tc>
      </w:tr>
      <w:tr w:rsidR="00471A3E" w:rsidRPr="00B0144B" w14:paraId="12E17133" w14:textId="77777777" w:rsidTr="00471A3E">
        <w:trPr>
          <w:trHeight w:val="74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4AC6CB" w14:textId="77777777" w:rsidR="00471A3E" w:rsidRPr="0098316A" w:rsidRDefault="00471A3E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424242"/>
                <w:kern w:val="0"/>
                <w:lang w:eastAsia="cs-CZ"/>
                <w14:ligatures w14:val="none"/>
              </w:rPr>
            </w:pPr>
            <w:r w:rsidRPr="0098316A">
              <w:rPr>
                <w:rFonts w:ascii="Open Sans" w:eastAsia="Times New Roman" w:hAnsi="Open Sans" w:cs="Open Sans"/>
                <w:b/>
                <w:bCs/>
                <w:color w:val="424242"/>
                <w:kern w:val="0"/>
                <w:lang w:eastAsia="cs-CZ"/>
                <w14:ligatures w14:val="none"/>
              </w:rPr>
              <w:t>Osobní automobil M1, M1G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934CA" w14:textId="647DDCD9" w:rsidR="00471A3E" w:rsidRPr="0098316A" w:rsidRDefault="00471A3E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  <w:r w:rsidRPr="00B0144B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1</w:t>
            </w:r>
            <w:r w:rsidR="0011420F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4</w:t>
            </w:r>
            <w:r w:rsidRPr="00B0144B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00</w:t>
            </w:r>
            <w:r w:rsidRPr="0098316A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AD119" w14:textId="33CA3CCC" w:rsidR="00471A3E" w:rsidRPr="0098316A" w:rsidRDefault="0011420F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4</w:t>
            </w:r>
            <w:r w:rsidR="00471A3E" w:rsidRPr="00B0144B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 xml:space="preserve">00 </w:t>
            </w:r>
            <w:r w:rsidR="00471A3E" w:rsidRPr="0098316A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Kč</w:t>
            </w:r>
            <w:r w:rsidR="00471A3E" w:rsidRPr="00B0144B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 xml:space="preserve"> / stání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469E7" w14:textId="25EC34E3" w:rsidR="00471A3E" w:rsidRPr="0098316A" w:rsidRDefault="0011420F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5</w:t>
            </w:r>
            <w:r w:rsidR="00471A3E" w:rsidRPr="00B0144B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00 Kč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F70C7" w14:textId="20179058" w:rsidR="00471A3E" w:rsidRPr="0098316A" w:rsidRDefault="0011420F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6</w:t>
            </w:r>
            <w:r w:rsidR="00471A3E" w:rsidRPr="00B0144B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00 Kč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163C11" w14:textId="228BEF2D" w:rsidR="00471A3E" w:rsidRPr="00B0144B" w:rsidRDefault="00471A3E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  <w:r w:rsidRPr="00B0144B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br/>
            </w:r>
            <w:r w:rsidR="0011420F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8</w:t>
            </w:r>
            <w:r w:rsidRPr="00B0144B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00 Kč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B18E1" w14:textId="5CFE49AF" w:rsidR="00471A3E" w:rsidRPr="0098316A" w:rsidRDefault="00471A3E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1</w:t>
            </w:r>
            <w:r w:rsidR="0011420F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4</w:t>
            </w: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00 Kč / 2</w:t>
            </w:r>
            <w:r w:rsidR="0011420F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4</w:t>
            </w: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00 Kč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63084" w14:textId="7EDC5477" w:rsidR="00471A3E" w:rsidRPr="0098316A" w:rsidRDefault="00471A3E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2</w:t>
            </w:r>
            <w:r w:rsidR="0011420F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4</w:t>
            </w: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00 Kč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016B2" w14:textId="609C2AC5" w:rsidR="00471A3E" w:rsidRPr="0098316A" w:rsidRDefault="00471A3E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mallCaps/>
                <w:color w:val="424242"/>
                <w:kern w:val="0"/>
                <w:lang w:eastAsia="cs-CZ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2</w:t>
            </w:r>
            <w:r w:rsidR="0011420F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4</w:t>
            </w: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00 Kč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355FA" w14:textId="7781F68E" w:rsidR="00471A3E" w:rsidRPr="0098316A" w:rsidRDefault="0011420F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10</w:t>
            </w:r>
            <w:r w:rsidR="00471A3E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00 Kč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F60ADA" w14:textId="05DF4193" w:rsidR="00471A3E" w:rsidRPr="0098316A" w:rsidRDefault="00471A3E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br/>
              <w:t>1</w:t>
            </w:r>
            <w:r w:rsidR="0011420F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2</w:t>
            </w: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00 Kč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63AE69" w14:textId="77777777" w:rsidR="00D624BA" w:rsidRDefault="00D624BA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</w:p>
          <w:p w14:paraId="6E0B008E" w14:textId="3515D39B" w:rsidR="00471A3E" w:rsidRPr="0098316A" w:rsidRDefault="0011420F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10</w:t>
            </w:r>
            <w:r w:rsidR="00471A3E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00 Kč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1485A" w14:textId="7717432F" w:rsidR="00471A3E" w:rsidRPr="0098316A" w:rsidRDefault="0011420F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500</w:t>
            </w:r>
            <w:r w:rsidR="00471A3E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471A3E" w:rsidRPr="00B0144B" w14:paraId="7C768F48" w14:textId="77777777" w:rsidTr="00471A3E">
        <w:trPr>
          <w:trHeight w:val="75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07675" w14:textId="77777777" w:rsidR="00471A3E" w:rsidRPr="0098316A" w:rsidRDefault="00471A3E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424242"/>
                <w:kern w:val="0"/>
                <w:lang w:eastAsia="cs-CZ"/>
                <w14:ligatures w14:val="none"/>
              </w:rPr>
            </w:pPr>
            <w:r w:rsidRPr="0098316A">
              <w:rPr>
                <w:rFonts w:ascii="Open Sans" w:eastAsia="Times New Roman" w:hAnsi="Open Sans" w:cs="Open Sans"/>
                <w:b/>
                <w:bCs/>
                <w:color w:val="424242"/>
                <w:kern w:val="0"/>
                <w:lang w:eastAsia="cs-CZ"/>
                <w14:ligatures w14:val="none"/>
              </w:rPr>
              <w:t>Nákladní automobil N1, N1G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D6AE8" w14:textId="2D8B71E1" w:rsidR="00471A3E" w:rsidRPr="0098316A" w:rsidRDefault="00471A3E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  <w:r w:rsidRPr="00B0144B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1</w:t>
            </w:r>
            <w:r w:rsidR="0011420F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4</w:t>
            </w:r>
            <w:r w:rsidRPr="00B0144B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00</w:t>
            </w:r>
            <w:r w:rsidRPr="0098316A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AF842" w14:textId="27F9B66F" w:rsidR="00471A3E" w:rsidRPr="0098316A" w:rsidRDefault="0011420F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4</w:t>
            </w:r>
            <w:r w:rsidR="00471A3E" w:rsidRPr="00B0144B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00 Kč / stání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2DBBD" w14:textId="5F433D30" w:rsidR="00471A3E" w:rsidRPr="0098316A" w:rsidRDefault="0011420F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5</w:t>
            </w:r>
            <w:r w:rsidR="00471A3E" w:rsidRPr="00B0144B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00 Kč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49A61" w14:textId="54E1B8BF" w:rsidR="00471A3E" w:rsidRPr="0098316A" w:rsidRDefault="0011420F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6</w:t>
            </w:r>
            <w:r w:rsidR="00471A3E" w:rsidRPr="00B0144B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00 Kč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B36856" w14:textId="184516EF" w:rsidR="00471A3E" w:rsidRPr="00B0144B" w:rsidRDefault="00471A3E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  <w:r w:rsidRPr="00B0144B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br/>
            </w:r>
            <w:r w:rsidR="0011420F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8</w:t>
            </w:r>
            <w:r w:rsidRPr="00B0144B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00 Kč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B670B4" w14:textId="5C194011" w:rsidR="00471A3E" w:rsidRPr="0098316A" w:rsidRDefault="00471A3E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1</w:t>
            </w:r>
            <w:r w:rsidR="0011420F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4</w:t>
            </w: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00 Kč / 2</w:t>
            </w:r>
            <w:r w:rsidR="0011420F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4</w:t>
            </w: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00 Kč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E6B79" w14:textId="7A191E2F" w:rsidR="00471A3E" w:rsidRPr="0098316A" w:rsidRDefault="00471A3E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2</w:t>
            </w:r>
            <w:r w:rsidR="0011420F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4</w:t>
            </w: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00</w:t>
            </w:r>
            <w:r w:rsidRPr="0098316A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E091A" w14:textId="44756830" w:rsidR="00471A3E" w:rsidRPr="0098316A" w:rsidRDefault="00471A3E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2</w:t>
            </w:r>
            <w:r w:rsidR="0011420F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4</w:t>
            </w: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00 Kč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F005EF" w14:textId="345392DE" w:rsidR="00471A3E" w:rsidRPr="0098316A" w:rsidRDefault="0011420F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10</w:t>
            </w:r>
            <w:r w:rsidR="00471A3E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00 Kč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207358" w14:textId="0C58E84B" w:rsidR="00471A3E" w:rsidRPr="0098316A" w:rsidRDefault="00471A3E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br/>
              <w:t>1</w:t>
            </w:r>
            <w:r w:rsidR="0011420F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2</w:t>
            </w: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00 Kč</w:t>
            </w: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F5E8C9" w14:textId="1213AD17" w:rsidR="00471A3E" w:rsidRPr="0098316A" w:rsidRDefault="00471A3E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br/>
            </w:r>
            <w:r w:rsidR="0011420F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10</w:t>
            </w: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00 Kč</w:t>
            </w: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03D90" w14:textId="250E3E14" w:rsidR="00471A3E" w:rsidRPr="0098316A" w:rsidRDefault="0011420F" w:rsidP="0011420F">
            <w:pPr>
              <w:spacing w:after="0" w:line="240" w:lineRule="auto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 xml:space="preserve">     5</w:t>
            </w:r>
            <w:r w:rsidR="00471A3E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00 Kč</w:t>
            </w:r>
          </w:p>
        </w:tc>
      </w:tr>
      <w:tr w:rsidR="00471A3E" w:rsidRPr="00B0144B" w14:paraId="64E2E0F0" w14:textId="77777777" w:rsidTr="00471A3E">
        <w:trPr>
          <w:trHeight w:val="24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3B26B" w14:textId="77777777" w:rsidR="00471A3E" w:rsidRPr="0098316A" w:rsidRDefault="00471A3E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424242"/>
                <w:kern w:val="0"/>
                <w:lang w:eastAsia="cs-CZ"/>
                <w14:ligatures w14:val="none"/>
              </w:rPr>
            </w:pPr>
            <w:r w:rsidRPr="0098316A">
              <w:rPr>
                <w:rFonts w:ascii="Open Sans" w:eastAsia="Times New Roman" w:hAnsi="Open Sans" w:cs="Open Sans"/>
                <w:b/>
                <w:bCs/>
                <w:color w:val="424242"/>
                <w:kern w:val="0"/>
                <w:lang w:eastAsia="cs-CZ"/>
                <w14:ligatures w14:val="none"/>
              </w:rPr>
              <w:t>Přívěs O1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0970C" w14:textId="034050BD" w:rsidR="00471A3E" w:rsidRPr="0098316A" w:rsidRDefault="0011420F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10</w:t>
            </w:r>
            <w:r w:rsidR="00471A3E" w:rsidRPr="00B0144B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00</w:t>
            </w:r>
            <w:r w:rsidR="00471A3E" w:rsidRPr="0098316A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FA204" w14:textId="5CE4F40C" w:rsidR="00471A3E" w:rsidRPr="0098316A" w:rsidRDefault="0011420F" w:rsidP="0011420F">
            <w:pPr>
              <w:spacing w:after="0" w:line="240" w:lineRule="auto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 xml:space="preserve">   4</w:t>
            </w:r>
            <w:r w:rsidR="00471A3E" w:rsidRPr="00B0144B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 xml:space="preserve">00 </w:t>
            </w:r>
            <w:r w:rsidR="00471A3E" w:rsidRPr="0098316A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Kč</w:t>
            </w:r>
            <w:r w:rsidR="00471A3E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 xml:space="preserve"> /</w:t>
            </w: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 xml:space="preserve"> </w:t>
            </w:r>
            <w:r w:rsidR="00471A3E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 xml:space="preserve"> </w:t>
            </w: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 xml:space="preserve">           </w:t>
            </w:r>
            <w:r w:rsidR="00D624BA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 xml:space="preserve">      </w:t>
            </w:r>
            <w:r w:rsidR="00703AFD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 xml:space="preserve">  </w:t>
            </w:r>
            <w:r w:rsidR="00471A3E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stání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75A8E" w14:textId="5E98D0AB" w:rsidR="00471A3E" w:rsidRPr="0098316A" w:rsidRDefault="0011420F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5</w:t>
            </w:r>
            <w:r w:rsidR="00471A3E" w:rsidRPr="00B0144B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00 Kč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9D108" w14:textId="34B1FE49" w:rsidR="00471A3E" w:rsidRPr="0098316A" w:rsidRDefault="0011420F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6</w:t>
            </w:r>
            <w:r w:rsidR="00471A3E" w:rsidRPr="00B0144B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00 Kč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7AD3A2" w14:textId="77777777" w:rsidR="00D624BA" w:rsidRDefault="00D624BA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</w:p>
          <w:p w14:paraId="57E4D268" w14:textId="51378875" w:rsidR="00471A3E" w:rsidRPr="00B0144B" w:rsidRDefault="0011420F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8</w:t>
            </w:r>
            <w:r w:rsidR="00471A3E" w:rsidRPr="00B0144B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00 Kč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8C9F5" w14:textId="19ADFD8C" w:rsidR="00471A3E" w:rsidRPr="0098316A" w:rsidRDefault="0011420F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100</w:t>
            </w:r>
            <w:r w:rsidR="00471A3E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0 Kč / 1</w:t>
            </w: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4</w:t>
            </w:r>
            <w:r w:rsidR="00471A3E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00 Kč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87E3D" w14:textId="374D1231" w:rsidR="00471A3E" w:rsidRPr="0098316A" w:rsidRDefault="00471A3E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  <w:r w:rsidRPr="0098316A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 </w:t>
            </w: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1</w:t>
            </w:r>
            <w:r w:rsidR="0011420F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4</w:t>
            </w: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00</w:t>
            </w:r>
            <w:r w:rsidRPr="0098316A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FD9E0" w14:textId="77777777" w:rsidR="00471A3E" w:rsidRPr="0098316A" w:rsidRDefault="00471A3E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466E4B" w14:textId="77777777" w:rsidR="00471A3E" w:rsidRPr="0098316A" w:rsidRDefault="00471A3E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022045" w14:textId="77777777" w:rsidR="00471A3E" w:rsidRPr="0098316A" w:rsidRDefault="00471A3E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9CB58F" w14:textId="77777777" w:rsidR="00471A3E" w:rsidRPr="0098316A" w:rsidRDefault="00471A3E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DF529" w14:textId="77777777" w:rsidR="00471A3E" w:rsidRPr="0098316A" w:rsidRDefault="00471A3E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</w:p>
        </w:tc>
      </w:tr>
      <w:tr w:rsidR="00471A3E" w:rsidRPr="00B0144B" w14:paraId="4F63D96A" w14:textId="77777777" w:rsidTr="00471A3E">
        <w:trPr>
          <w:trHeight w:val="63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C361E" w14:textId="77777777" w:rsidR="00471A3E" w:rsidRPr="0098316A" w:rsidRDefault="00471A3E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424242"/>
                <w:kern w:val="0"/>
                <w:lang w:eastAsia="cs-CZ"/>
                <w14:ligatures w14:val="none"/>
              </w:rPr>
            </w:pPr>
            <w:r w:rsidRPr="0098316A">
              <w:rPr>
                <w:rFonts w:ascii="Open Sans" w:eastAsia="Times New Roman" w:hAnsi="Open Sans" w:cs="Open Sans"/>
                <w:b/>
                <w:bCs/>
                <w:color w:val="424242"/>
                <w:kern w:val="0"/>
                <w:lang w:eastAsia="cs-CZ"/>
                <w14:ligatures w14:val="none"/>
              </w:rPr>
              <w:t>Přívěs O2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5226D" w14:textId="49F01CEE" w:rsidR="00471A3E" w:rsidRPr="0098316A" w:rsidRDefault="00471A3E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  <w:r w:rsidRPr="00B0144B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1</w:t>
            </w:r>
            <w:r w:rsidR="0011420F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2</w:t>
            </w:r>
            <w:r w:rsidRPr="00B0144B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00</w:t>
            </w:r>
            <w:r w:rsidRPr="0098316A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65715" w14:textId="5056AE1A" w:rsidR="00471A3E" w:rsidRDefault="0011420F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4</w:t>
            </w:r>
            <w:r w:rsidR="00471A3E" w:rsidRPr="00B0144B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00</w:t>
            </w:r>
            <w:r w:rsidR="00471A3E" w:rsidRPr="0098316A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 xml:space="preserve"> Kč</w:t>
            </w:r>
            <w:r w:rsidR="00471A3E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 xml:space="preserve"> /</w:t>
            </w:r>
          </w:p>
          <w:p w14:paraId="23D7B645" w14:textId="77777777" w:rsidR="00471A3E" w:rsidRPr="0098316A" w:rsidRDefault="00471A3E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stání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82F70" w14:textId="799B06C6" w:rsidR="00471A3E" w:rsidRPr="0098316A" w:rsidRDefault="0011420F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5</w:t>
            </w:r>
            <w:r w:rsidR="00471A3E" w:rsidRPr="00B0144B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00 Kč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0A246" w14:textId="42104CFA" w:rsidR="00471A3E" w:rsidRPr="0098316A" w:rsidRDefault="0011420F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mallCaps/>
                <w:color w:val="424242"/>
                <w:kern w:val="0"/>
                <w:lang w:eastAsia="cs-CZ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6</w:t>
            </w:r>
            <w:r w:rsidR="00471A3E" w:rsidRPr="00B0144B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00 Kč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1E0EF4" w14:textId="2AB9ACB6" w:rsidR="00471A3E" w:rsidRPr="00B0144B" w:rsidRDefault="00471A3E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  <w:r w:rsidRPr="00B0144B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br/>
            </w:r>
            <w:r w:rsidR="0011420F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8</w:t>
            </w:r>
            <w:r w:rsidRPr="00B0144B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00 Kč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3070F9" w14:textId="64D3DDE6" w:rsidR="00471A3E" w:rsidRPr="0098316A" w:rsidRDefault="00471A3E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1</w:t>
            </w:r>
            <w:r w:rsidR="0011420F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2</w:t>
            </w: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00 Kč / 1</w:t>
            </w:r>
            <w:r w:rsidR="0011420F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7</w:t>
            </w: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00 Kč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ABB20" w14:textId="2EE20785" w:rsidR="00471A3E" w:rsidRPr="0098316A" w:rsidRDefault="00471A3E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1</w:t>
            </w:r>
            <w:r w:rsidR="0011420F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7</w:t>
            </w: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00</w:t>
            </w:r>
            <w:r w:rsidRPr="0098316A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99D15" w14:textId="77777777" w:rsidR="00471A3E" w:rsidRPr="0098316A" w:rsidRDefault="00471A3E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2BFC09" w14:textId="77777777" w:rsidR="00471A3E" w:rsidRPr="0098316A" w:rsidRDefault="00471A3E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3708ABD" w14:textId="77777777" w:rsidR="00471A3E" w:rsidRPr="0098316A" w:rsidRDefault="00471A3E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87213F" w14:textId="77777777" w:rsidR="00471A3E" w:rsidRPr="0098316A" w:rsidRDefault="00471A3E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132449" w14:textId="77777777" w:rsidR="00471A3E" w:rsidRPr="0098316A" w:rsidRDefault="00471A3E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</w:p>
        </w:tc>
      </w:tr>
      <w:tr w:rsidR="00471A3E" w:rsidRPr="00B0144B" w14:paraId="1DBB5480" w14:textId="77777777" w:rsidTr="00471A3E">
        <w:trPr>
          <w:trHeight w:val="24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2CC" w:themeFill="accent4" w:themeFillTint="3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889A1" w14:textId="77777777" w:rsidR="00471A3E" w:rsidRPr="0098316A" w:rsidRDefault="00471A3E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424242"/>
                <w:kern w:val="0"/>
                <w:lang w:eastAsia="cs-CZ"/>
                <w14:ligatures w14:val="none"/>
              </w:rPr>
            </w:pPr>
            <w:r w:rsidRPr="0098316A">
              <w:rPr>
                <w:rFonts w:ascii="Open Sans" w:eastAsia="Times New Roman" w:hAnsi="Open Sans" w:cs="Open Sans"/>
                <w:b/>
                <w:bCs/>
                <w:color w:val="424242"/>
                <w:kern w:val="0"/>
                <w:lang w:eastAsia="cs-CZ"/>
                <w14:ligatures w14:val="none"/>
              </w:rPr>
              <w:t>Motocykl L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4C253" w14:textId="46B70585" w:rsidR="00471A3E" w:rsidRPr="0098316A" w:rsidRDefault="0011420F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10</w:t>
            </w:r>
            <w:r w:rsidR="00471A3E" w:rsidRPr="00B0144B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00</w:t>
            </w:r>
            <w:r w:rsidR="00471A3E" w:rsidRPr="0098316A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FFC604" w14:textId="4FA7533A" w:rsidR="00471A3E" w:rsidRPr="0098316A" w:rsidRDefault="0011420F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4</w:t>
            </w:r>
            <w:r w:rsidR="00471A3E" w:rsidRPr="00B0144B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00</w:t>
            </w:r>
            <w:r w:rsidR="00471A3E" w:rsidRPr="0098316A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 xml:space="preserve"> Kč</w:t>
            </w:r>
            <w:r w:rsidR="00471A3E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 xml:space="preserve"> / stání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C5575" w14:textId="33BF4473" w:rsidR="00471A3E" w:rsidRPr="0098316A" w:rsidRDefault="0011420F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5</w:t>
            </w:r>
            <w:r w:rsidR="00471A3E" w:rsidRPr="00B0144B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00 Kč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7205B" w14:textId="0FF85847" w:rsidR="00471A3E" w:rsidRPr="0098316A" w:rsidRDefault="0011420F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mallCaps/>
                <w:color w:val="424242"/>
                <w:kern w:val="0"/>
                <w:lang w:eastAsia="cs-CZ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6</w:t>
            </w:r>
            <w:r w:rsidR="00471A3E" w:rsidRPr="00B0144B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00 Kč</w:t>
            </w:r>
          </w:p>
        </w:tc>
        <w:tc>
          <w:tcPr>
            <w:tcW w:w="11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B0F50A" w14:textId="5CB64AA1" w:rsidR="00471A3E" w:rsidRPr="00B0144B" w:rsidRDefault="00471A3E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  <w:r w:rsidRPr="00B0144B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br/>
            </w:r>
            <w:r w:rsidR="0011420F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8</w:t>
            </w:r>
            <w:r w:rsidRPr="00B0144B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00 Kč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53A07" w14:textId="501039C3" w:rsidR="00471A3E" w:rsidRPr="0098316A" w:rsidRDefault="0011420F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10</w:t>
            </w:r>
            <w:r w:rsidR="00471A3E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00 Kč / 1</w:t>
            </w: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4</w:t>
            </w:r>
            <w:r w:rsidR="00471A3E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00 Kč</w:t>
            </w:r>
          </w:p>
        </w:tc>
        <w:tc>
          <w:tcPr>
            <w:tcW w:w="1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FFDA0" w14:textId="3B455797" w:rsidR="00471A3E" w:rsidRPr="0098316A" w:rsidRDefault="00471A3E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1</w:t>
            </w:r>
            <w:r w:rsidR="0011420F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4</w:t>
            </w:r>
            <w:r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>00</w:t>
            </w:r>
            <w:r w:rsidRPr="0098316A"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1D038" w14:textId="77777777" w:rsidR="00471A3E" w:rsidRPr="0098316A" w:rsidRDefault="00471A3E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DE02A" w14:textId="77777777" w:rsidR="00471A3E" w:rsidRPr="0098316A" w:rsidRDefault="00471A3E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5D93B4" w14:textId="77777777" w:rsidR="00471A3E" w:rsidRPr="0098316A" w:rsidRDefault="00471A3E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</w:p>
        </w:tc>
        <w:tc>
          <w:tcPr>
            <w:tcW w:w="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F86889" w14:textId="77777777" w:rsidR="00471A3E" w:rsidRPr="0098316A" w:rsidRDefault="00471A3E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</w:p>
        </w:tc>
        <w:tc>
          <w:tcPr>
            <w:tcW w:w="1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F2B41" w14:textId="77777777" w:rsidR="00471A3E" w:rsidRPr="0098316A" w:rsidRDefault="00471A3E" w:rsidP="00471A3E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424242"/>
                <w:kern w:val="0"/>
                <w:lang w:eastAsia="cs-CZ"/>
                <w14:ligatures w14:val="none"/>
              </w:rPr>
            </w:pPr>
          </w:p>
        </w:tc>
      </w:tr>
    </w:tbl>
    <w:p w14:paraId="36A57DF4" w14:textId="6B142CE5" w:rsidR="007D0486" w:rsidRPr="00471A3E" w:rsidRDefault="0098316A" w:rsidP="00EE2716">
      <w:pPr>
        <w:rPr>
          <w:b/>
          <w:bCs/>
          <w:sz w:val="32"/>
          <w:szCs w:val="32"/>
        </w:rPr>
      </w:pPr>
      <w:r w:rsidRPr="00B0144B">
        <w:rPr>
          <w:b/>
          <w:bCs/>
          <w:sz w:val="32"/>
          <w:szCs w:val="32"/>
        </w:rPr>
        <w:t xml:space="preserve">CENÍK SLUŽEB S.T.K. LOVOSICE, OKIM s.r.o. </w:t>
      </w:r>
      <w:r w:rsidR="00D624BA">
        <w:rPr>
          <w:b/>
          <w:bCs/>
          <w:sz w:val="32"/>
          <w:szCs w:val="32"/>
        </w:rPr>
        <w:t xml:space="preserve">          CENY PLATNÉ OD 1.6.2026</w:t>
      </w:r>
      <w:r w:rsidR="00C446DB">
        <w:rPr>
          <w:b/>
          <w:bCs/>
          <w:sz w:val="32"/>
          <w:szCs w:val="32"/>
        </w:rPr>
        <w:br/>
      </w:r>
      <w:r w:rsidR="00C446DB">
        <w:rPr>
          <w:sz w:val="24"/>
          <w:szCs w:val="24"/>
        </w:rPr>
        <w:br/>
      </w:r>
      <w:r w:rsidR="00C446DB" w:rsidRPr="00EE2716">
        <w:rPr>
          <w:b/>
          <w:bCs/>
          <w:sz w:val="24"/>
          <w:szCs w:val="24"/>
        </w:rPr>
        <w:t xml:space="preserve">- </w:t>
      </w:r>
      <w:r w:rsidR="00C446DB" w:rsidRPr="00EE2716">
        <w:rPr>
          <w:sz w:val="24"/>
          <w:szCs w:val="24"/>
        </w:rPr>
        <w:t>Vylepení náhradní kontrolní nálepky</w:t>
      </w:r>
      <w:r w:rsidR="00C446DB" w:rsidRPr="00EE2716">
        <w:rPr>
          <w:b/>
          <w:bCs/>
          <w:sz w:val="24"/>
          <w:szCs w:val="24"/>
        </w:rPr>
        <w:t xml:space="preserve"> 100 Kč</w:t>
      </w:r>
      <w:r w:rsidR="00EE2716">
        <w:rPr>
          <w:b/>
          <w:bCs/>
          <w:sz w:val="32"/>
          <w:szCs w:val="32"/>
        </w:rPr>
        <w:br/>
      </w:r>
      <w:r w:rsidR="00C446DB" w:rsidRPr="00EE2716">
        <w:rPr>
          <w:b/>
          <w:bCs/>
          <w:sz w:val="24"/>
          <w:szCs w:val="24"/>
        </w:rPr>
        <w:t xml:space="preserve">- </w:t>
      </w:r>
      <w:r w:rsidR="00C446DB" w:rsidRPr="00EE2716">
        <w:rPr>
          <w:sz w:val="24"/>
          <w:szCs w:val="24"/>
        </w:rPr>
        <w:t xml:space="preserve">Vystavení náhradního </w:t>
      </w:r>
      <w:r w:rsidR="005F4187" w:rsidRPr="00EE2716">
        <w:rPr>
          <w:sz w:val="24"/>
          <w:szCs w:val="24"/>
        </w:rPr>
        <w:t>protokolu (opis)</w:t>
      </w:r>
      <w:r w:rsidR="00C446DB" w:rsidRPr="00EE2716">
        <w:rPr>
          <w:b/>
          <w:bCs/>
          <w:sz w:val="24"/>
          <w:szCs w:val="24"/>
        </w:rPr>
        <w:t xml:space="preserve"> 100 Kč</w:t>
      </w:r>
      <w:r w:rsidR="00EE2716">
        <w:rPr>
          <w:b/>
          <w:bCs/>
          <w:sz w:val="24"/>
          <w:szCs w:val="24"/>
        </w:rPr>
        <w:br/>
        <w:t xml:space="preserve">- </w:t>
      </w:r>
      <w:r w:rsidR="00EE2716">
        <w:rPr>
          <w:sz w:val="24"/>
          <w:szCs w:val="24"/>
        </w:rPr>
        <w:t xml:space="preserve">Opakovaná prohlídka do 2 dnů </w:t>
      </w:r>
      <w:r w:rsidR="00EE2716" w:rsidRPr="00EE2716">
        <w:rPr>
          <w:b/>
          <w:bCs/>
          <w:sz w:val="24"/>
          <w:szCs w:val="24"/>
        </w:rPr>
        <w:t xml:space="preserve">1 </w:t>
      </w:r>
      <w:r w:rsidR="00EE2716" w:rsidRPr="00471A3E">
        <w:rPr>
          <w:b/>
          <w:bCs/>
          <w:smallCaps/>
          <w:sz w:val="24"/>
          <w:szCs w:val="24"/>
        </w:rPr>
        <w:t>Kč</w:t>
      </w:r>
      <w:r w:rsidR="00471A3E">
        <w:rPr>
          <w:b/>
          <w:bCs/>
          <w:smallCaps/>
          <w:sz w:val="24"/>
          <w:szCs w:val="24"/>
        </w:rPr>
        <w:br/>
        <w:t xml:space="preserve"> </w:t>
      </w:r>
    </w:p>
    <w:sectPr w:rsidR="007D0486" w:rsidRPr="00471A3E" w:rsidSect="00C446DB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9D6FF" w14:textId="77777777" w:rsidR="00A3402E" w:rsidRDefault="00A3402E" w:rsidP="00C446DB">
      <w:pPr>
        <w:spacing w:after="0" w:line="240" w:lineRule="auto"/>
      </w:pPr>
      <w:r>
        <w:separator/>
      </w:r>
    </w:p>
  </w:endnote>
  <w:endnote w:type="continuationSeparator" w:id="0">
    <w:p w14:paraId="38A0E385" w14:textId="77777777" w:rsidR="00A3402E" w:rsidRDefault="00A3402E" w:rsidP="00C44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07911" w14:textId="77777777" w:rsidR="00A3402E" w:rsidRDefault="00A3402E" w:rsidP="00C446DB">
      <w:pPr>
        <w:spacing w:after="0" w:line="240" w:lineRule="auto"/>
      </w:pPr>
      <w:r>
        <w:separator/>
      </w:r>
    </w:p>
  </w:footnote>
  <w:footnote w:type="continuationSeparator" w:id="0">
    <w:p w14:paraId="34C8D280" w14:textId="77777777" w:rsidR="00A3402E" w:rsidRDefault="00A3402E" w:rsidP="00C446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379"/>
    <w:multiLevelType w:val="hybridMultilevel"/>
    <w:tmpl w:val="06540790"/>
    <w:lvl w:ilvl="0" w:tplc="1C041D50">
      <w:start w:val="4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20ED9"/>
    <w:multiLevelType w:val="hybridMultilevel"/>
    <w:tmpl w:val="060EBD78"/>
    <w:lvl w:ilvl="0" w:tplc="91DE968C">
      <w:start w:val="4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D7247"/>
    <w:multiLevelType w:val="hybridMultilevel"/>
    <w:tmpl w:val="E6DACC68"/>
    <w:lvl w:ilvl="0" w:tplc="91587722">
      <w:start w:val="4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F377D"/>
    <w:multiLevelType w:val="hybridMultilevel"/>
    <w:tmpl w:val="0816A0BE"/>
    <w:lvl w:ilvl="0" w:tplc="3B88545E">
      <w:start w:val="87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684602">
    <w:abstractNumId w:val="3"/>
  </w:num>
  <w:num w:numId="2" w16cid:durableId="1376661204">
    <w:abstractNumId w:val="2"/>
  </w:num>
  <w:num w:numId="3" w16cid:durableId="1434202410">
    <w:abstractNumId w:val="1"/>
  </w:num>
  <w:num w:numId="4" w16cid:durableId="1501116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16A"/>
    <w:rsid w:val="0011420F"/>
    <w:rsid w:val="00447054"/>
    <w:rsid w:val="00471A3E"/>
    <w:rsid w:val="005F4187"/>
    <w:rsid w:val="00616834"/>
    <w:rsid w:val="00687361"/>
    <w:rsid w:val="006D0850"/>
    <w:rsid w:val="00703AFD"/>
    <w:rsid w:val="007D0486"/>
    <w:rsid w:val="00834519"/>
    <w:rsid w:val="0098316A"/>
    <w:rsid w:val="00A3402E"/>
    <w:rsid w:val="00A570A5"/>
    <w:rsid w:val="00AD7C9A"/>
    <w:rsid w:val="00AE33D4"/>
    <w:rsid w:val="00B0144B"/>
    <w:rsid w:val="00B94B18"/>
    <w:rsid w:val="00BE0A7C"/>
    <w:rsid w:val="00C446DB"/>
    <w:rsid w:val="00D624BA"/>
    <w:rsid w:val="00EE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B29B9"/>
  <w15:chartTrackingRefBased/>
  <w15:docId w15:val="{EC86996C-B6FB-4A5D-95B9-B0DF7B2A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83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98316A"/>
    <w:rPr>
      <w:b/>
      <w:bCs/>
    </w:rPr>
  </w:style>
  <w:style w:type="paragraph" w:styleId="Odstavecseseznamem">
    <w:name w:val="List Paragraph"/>
    <w:basedOn w:val="Normln"/>
    <w:uiPriority w:val="34"/>
    <w:qFormat/>
    <w:rsid w:val="007D048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4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6DB"/>
  </w:style>
  <w:style w:type="paragraph" w:styleId="Zpat">
    <w:name w:val="footer"/>
    <w:basedOn w:val="Normln"/>
    <w:link w:val="ZpatChar"/>
    <w:uiPriority w:val="99"/>
    <w:unhideWhenUsed/>
    <w:rsid w:val="00C44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1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Okim STK</dc:creator>
  <cp:keywords/>
  <dc:description/>
  <cp:lastModifiedBy>Recepce 2</cp:lastModifiedBy>
  <cp:revision>2</cp:revision>
  <cp:lastPrinted>2026-05-25T06:11:00Z</cp:lastPrinted>
  <dcterms:created xsi:type="dcterms:W3CDTF">2026-05-25T10:45:00Z</dcterms:created>
  <dcterms:modified xsi:type="dcterms:W3CDTF">2026-05-25T10:45:00Z</dcterms:modified>
</cp:coreProperties>
</file>